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519" w:rsidRDefault="0027028A" w:rsidP="0064670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117.95pt;margin-top:12.65pt;width:425.8pt;height:54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" filled="f" stroked="f">
            <v:fill o:detectmouseclick="t"/>
            <v:textbox>
              <w:txbxContent>
                <w:p w:rsidR="00577217" w:rsidRPr="00577217" w:rsidRDefault="00577217" w:rsidP="00577217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أكمل الآيات الكريمة :- </w:t>
                  </w:r>
                </w:p>
              </w:txbxContent>
            </v:textbox>
          </v:shape>
        </w:pict>
      </w:r>
    </w:p>
    <w:p w:rsidR="00577217" w:rsidRDefault="00577217" w:rsidP="0064670E">
      <w:pPr>
        <w:rPr>
          <w:rtl/>
          <w:lang w:bidi="ar-EG"/>
        </w:rPr>
      </w:pPr>
    </w:p>
    <w:p w:rsidR="00577217" w:rsidRPr="00577217" w:rsidRDefault="0027028A" w:rsidP="00577217">
      <w:pPr>
        <w:rPr>
          <w:rtl/>
          <w:lang w:bidi="ar-EG"/>
        </w:rPr>
      </w:pPr>
      <w:r>
        <w:rPr>
          <w:noProof/>
          <w:rtl/>
        </w:rPr>
        <w:pict>
          <v:shape id="مربع نص 3" o:spid="_x0000_s1027" type="#_x0000_t202" style="position:absolute;left:0;text-align:left;margin-left:-58.3pt;margin-top:11.95pt;width:809.35pt;height:127.8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" filled="f" stroked="f">
            <v:fill o:detectmouseclick="t"/>
            <v:textbox>
              <w:txbxContent>
                <w:p w:rsidR="00577217" w:rsidRPr="00577217" w:rsidRDefault="00577217" w:rsidP="00577217">
                  <w:pPr>
                    <w:jc w:val="center"/>
                    <w:rPr>
                      <w:b/>
                      <w:color w:val="7030A0"/>
                      <w:sz w:val="44"/>
                      <w:szCs w:val="44"/>
                      <w:lang w:bidi="ar-EG"/>
                    </w:rPr>
                  </w:pPr>
                  <w:r w:rsidRPr="00577217">
                    <w:rPr>
                      <w:b/>
                      <w:bCs/>
                      <w:color w:val="7030A0"/>
                      <w:sz w:val="44"/>
                      <w:szCs w:val="44"/>
                      <w:rtl/>
                      <w:lang w:bidi="ar-EG"/>
                    </w:rPr>
                    <w:t xml:space="preserve">قال تعالى : {وَإِنَّهُ لَتَنزِيلُ رَبِّ الْعَالَمِينَ{192} نَزَلَ بِهِ الرُّوحُ الْأَمِينُ{193} عَلَى قَلْبِكَ لِتَكُونَ مِنَ الْمُنذِرِينَ{194} بِلِسَانٍ عَرَبِيٍّ مُّبِينٍ{195} وَإِنَّهُ لَفِي زُبُرِ الْأَوَّلِينَ{196} أَوَلَمْ يَكُن لَّهُمْ آيَةً أَن يَعْلَمَهُ عُلَمَاء بَنِي إِسْرَائِيلَ{197} وَلَوْ نَزَّلْنَاهُ عَلَى بَعْضِ الْأَعْجَمِينَ{198} فَقَرَأَهُ عَلَيْهِم مَّا كَانُوا بِهِ مُؤْمِنِينَ{199} كَذَلِكَ سَلَكْنَاهُ فِي قُلُوبِ الْمُجْرِمِينَ{200} </w:t>
                  </w:r>
                </w:p>
              </w:txbxContent>
            </v:textbox>
          </v:shape>
        </w:pict>
      </w:r>
    </w:p>
    <w:p w:rsidR="00577217" w:rsidRPr="00577217" w:rsidRDefault="00577217" w:rsidP="00577217">
      <w:pPr>
        <w:rPr>
          <w:rtl/>
          <w:lang w:bidi="ar-EG"/>
        </w:rPr>
      </w:pPr>
    </w:p>
    <w:p w:rsidR="00577217" w:rsidRPr="00577217" w:rsidRDefault="00577217" w:rsidP="00577217">
      <w:pPr>
        <w:rPr>
          <w:rtl/>
          <w:lang w:bidi="ar-EG"/>
        </w:rPr>
      </w:pPr>
    </w:p>
    <w:p w:rsidR="00577217" w:rsidRPr="00577217" w:rsidRDefault="00577217" w:rsidP="00577217">
      <w:pPr>
        <w:rPr>
          <w:rtl/>
          <w:lang w:bidi="ar-EG"/>
        </w:rPr>
      </w:pPr>
    </w:p>
    <w:p w:rsidR="00577217" w:rsidRPr="00577217" w:rsidRDefault="0027028A" w:rsidP="00577217">
      <w:pPr>
        <w:rPr>
          <w:rtl/>
          <w:lang w:bidi="ar-EG"/>
        </w:rPr>
      </w:pPr>
      <w:r>
        <w:rPr>
          <w:noProof/>
          <w:rtl/>
        </w:rPr>
        <w:pict>
          <v:shape id="مربع نص 5" o:spid="_x0000_s1028" type="#_x0000_t202" style="position:absolute;left:0;text-align:left;margin-left:-58.35pt;margin-top:5.6pt;width:794.5pt;height:222.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" filled="f" stroked="f">
            <v:fill o:detectmouseclick="t"/>
            <v:textbox>
              <w:txbxContent>
                <w:p w:rsidR="00577217" w:rsidRPr="00577217" w:rsidRDefault="00577217" w:rsidP="00577217">
                  <w:pPr>
                    <w:jc w:val="center"/>
                    <w:rPr>
                      <w:b/>
                      <w:color w:val="C00000"/>
                      <w:sz w:val="52"/>
                      <w:szCs w:val="52"/>
                      <w:lang w:bidi="ar-EG"/>
                    </w:rPr>
                  </w:pPr>
                  <w:r w:rsidRPr="00577217">
                    <w:rPr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>لَا يُؤْمِنُونَ بِهِ حَتَّى يَرَوُا الْعَذَابَ الْأَلِيمَ{201} فَيَأْتِيَهُم بَغْتَةً وَهُمْ لَا يَشْعُرُونَ{202} فَيَقُولُوا هَلْ نَحْنُ مُنظَرُونَ{203} أَفَبِعَذَابِنَا يَسْتَعْجِلُونَ{204} أَفَرَأَيْتَ إِن مَّتَّعْنَاهُمْ سِنِينَ{205} ثُمَّ جَاءهُم مَّا كَانُوا يُوعَدُونَ{206} مَا أَغْنَى عَنْهُم مَّا كَانُوا يُمَتَّعُونَ{207} وَمَا أَهْلَكْنَا مِن قَرْيَةٍ إِلَّا لَهَا مُنذِرُونَ{208} ذِكْرَى وَمَا كُنَّا ظَالِمِينَ{209} وَمَا تَنَزَّلَتْ بِهِ الشَّيَاطِينُ{210} وَمَا يَنبَغِي لَهُمْ وَمَا يَسْتَطِيعُونَ{211} إِنَّهُمْ عَنِ السَّمْعِ لَمَعْزُولُونَ{212}</w:t>
                  </w:r>
                </w:p>
                <w:p w:rsidR="00577217" w:rsidRPr="00577217" w:rsidRDefault="00577217" w:rsidP="00577217">
                  <w:pPr>
                    <w:jc w:val="center"/>
                    <w:rPr>
                      <w:b/>
                      <w:sz w:val="40"/>
                      <w:szCs w:val="40"/>
                      <w:lang w:bidi="ar-EG"/>
                    </w:rPr>
                  </w:pPr>
                </w:p>
                <w:p w:rsidR="00577217" w:rsidRPr="00577217" w:rsidRDefault="00577217" w:rsidP="00577217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577217" w:rsidRPr="00577217" w:rsidRDefault="00577217" w:rsidP="00577217">
      <w:pPr>
        <w:rPr>
          <w:rtl/>
          <w:lang w:bidi="ar-EG"/>
        </w:rPr>
      </w:pPr>
    </w:p>
    <w:p w:rsidR="00577217" w:rsidRPr="00577217" w:rsidRDefault="00577217" w:rsidP="00577217">
      <w:pPr>
        <w:rPr>
          <w:rtl/>
          <w:lang w:bidi="ar-EG"/>
        </w:rPr>
      </w:pPr>
    </w:p>
    <w:p w:rsidR="00577217" w:rsidRPr="00577217" w:rsidRDefault="00577217" w:rsidP="00577217">
      <w:pPr>
        <w:rPr>
          <w:rtl/>
          <w:lang w:bidi="ar-EG"/>
        </w:rPr>
      </w:pPr>
    </w:p>
    <w:p w:rsidR="00577217" w:rsidRPr="00577217" w:rsidRDefault="00577217" w:rsidP="00577217">
      <w:pPr>
        <w:rPr>
          <w:rtl/>
          <w:lang w:bidi="ar-EG"/>
        </w:rPr>
      </w:pPr>
    </w:p>
    <w:p w:rsidR="00577217" w:rsidRDefault="00577217" w:rsidP="00577217">
      <w:pPr>
        <w:rPr>
          <w:rtl/>
          <w:lang w:bidi="ar-EG"/>
        </w:rPr>
      </w:pPr>
    </w:p>
    <w:p w:rsidR="00577217" w:rsidRDefault="00577217" w:rsidP="00577217">
      <w:pPr>
        <w:rPr>
          <w:rtl/>
          <w:lang w:bidi="ar-EG"/>
        </w:rPr>
      </w:pPr>
    </w:p>
    <w:p w:rsidR="00AB4968" w:rsidRDefault="00AB4968" w:rsidP="00577217">
      <w:pPr>
        <w:rPr>
          <w:rtl/>
          <w:lang w:bidi="ar-EG"/>
        </w:rPr>
      </w:pPr>
    </w:p>
    <w:p w:rsidR="00577217" w:rsidRDefault="00577217" w:rsidP="00577217">
      <w:pPr>
        <w:rPr>
          <w:rtl/>
          <w:lang w:bidi="ar-EG"/>
        </w:rPr>
      </w:pPr>
    </w:p>
    <w:p w:rsidR="00577217" w:rsidRDefault="0027028A" w:rsidP="00577217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6" o:spid="_x0000_s1029" type="#_x0000_t202" style="position:absolute;left:0;text-align:left;margin-left:105.6pt;margin-top:15.15pt;width:6in;height:49.6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" filled="f" stroked="f">
            <v:fill o:detectmouseclick="t"/>
            <v:textbox>
              <w:txbxContent>
                <w:p w:rsidR="00577217" w:rsidRPr="00577217" w:rsidRDefault="00577217" w:rsidP="00577217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أذكر معاني الكلمات الأتية :- </w:t>
                  </w:r>
                </w:p>
              </w:txbxContent>
            </v:textbox>
          </v:shape>
        </w:pict>
      </w:r>
    </w:p>
    <w:p w:rsidR="00577217" w:rsidRDefault="00577217" w:rsidP="00577217">
      <w:pPr>
        <w:rPr>
          <w:rtl/>
          <w:lang w:bidi="ar-EG"/>
        </w:rPr>
      </w:pPr>
    </w:p>
    <w:tbl>
      <w:tblPr>
        <w:tblpPr w:leftFromText="180" w:rightFromText="180" w:vertAnchor="page" w:horzAnchor="margin" w:tblpXSpec="center" w:tblpY="5066"/>
        <w:bidiVisual/>
        <w:tblW w:w="12857" w:type="dxa"/>
        <w:tblCellMar>
          <w:left w:w="0" w:type="dxa"/>
          <w:right w:w="0" w:type="dxa"/>
        </w:tblCellMar>
        <w:tblLook w:val="0420"/>
      </w:tblPr>
      <w:tblGrid>
        <w:gridCol w:w="3262"/>
        <w:gridCol w:w="9595"/>
      </w:tblGrid>
      <w:tr w:rsidR="00577217" w:rsidRPr="00577217" w:rsidTr="00577217">
        <w:trPr>
          <w:trHeight w:val="880"/>
        </w:trPr>
        <w:tc>
          <w:tcPr>
            <w:tcW w:w="3262" w:type="dxa"/>
            <w:tcBorders>
              <w:top w:val="single" w:sz="6" w:space="0" w:color="9C007E"/>
              <w:left w:val="nil"/>
              <w:bottom w:val="single" w:sz="6" w:space="0" w:color="9C007E"/>
              <w:right w:val="single" w:sz="6" w:space="0" w:color="9C007E"/>
            </w:tcBorders>
            <w:shd w:val="clear" w:color="auto" w:fill="9C007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77217" w:rsidRPr="00577217" w:rsidRDefault="00577217" w:rsidP="005772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77217">
              <w:rPr>
                <w:rFonts w:ascii="Calibri" w:eastAsia="Times New Roman" w:hAnsi="Arial" w:cs="Arial"/>
                <w:b/>
                <w:bCs/>
                <w:color w:val="FFFFFF"/>
                <w:kern w:val="24"/>
                <w:sz w:val="40"/>
                <w:szCs w:val="40"/>
                <w:rtl/>
                <w:lang w:bidi="ar-EG"/>
              </w:rPr>
              <w:t xml:space="preserve">الكلمة </w:t>
            </w:r>
          </w:p>
        </w:tc>
        <w:tc>
          <w:tcPr>
            <w:tcW w:w="9595" w:type="dxa"/>
            <w:tcBorders>
              <w:top w:val="single" w:sz="6" w:space="0" w:color="9C007E"/>
              <w:left w:val="single" w:sz="6" w:space="0" w:color="9C007E"/>
              <w:bottom w:val="single" w:sz="6" w:space="0" w:color="9C007E"/>
              <w:right w:val="nil"/>
            </w:tcBorders>
            <w:shd w:val="clear" w:color="auto" w:fill="9C007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77217" w:rsidRPr="00577217" w:rsidRDefault="00577217" w:rsidP="005772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577217">
              <w:rPr>
                <w:rFonts w:ascii="Calibri" w:eastAsia="Times New Roman" w:hAnsi="Arial" w:cs="Arial"/>
                <w:b/>
                <w:bCs/>
                <w:color w:val="FFFFFF"/>
                <w:kern w:val="24"/>
                <w:sz w:val="40"/>
                <w:szCs w:val="40"/>
                <w:rtl/>
                <w:lang w:bidi="ar-EG"/>
              </w:rPr>
              <w:t>معنـــــــــــــــــــــــــــــاها</w:t>
            </w:r>
          </w:p>
        </w:tc>
      </w:tr>
      <w:tr w:rsidR="00577217" w:rsidRPr="00577217" w:rsidTr="00577217">
        <w:trPr>
          <w:trHeight w:val="880"/>
        </w:trPr>
        <w:tc>
          <w:tcPr>
            <w:tcW w:w="3262" w:type="dxa"/>
            <w:tcBorders>
              <w:top w:val="single" w:sz="6" w:space="0" w:color="9C007E"/>
              <w:left w:val="nil"/>
              <w:bottom w:val="single" w:sz="6" w:space="0" w:color="9C007E"/>
              <w:right w:val="single" w:sz="6" w:space="0" w:color="9C007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77217" w:rsidRPr="00577217" w:rsidRDefault="00577217" w:rsidP="00577217">
            <w:p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b/>
                <w:bCs/>
                <w:sz w:val="56"/>
                <w:szCs w:val="56"/>
                <w:lang w:bidi="ar-EG"/>
              </w:rPr>
            </w:pPr>
            <w:r w:rsidRPr="00577217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زبر</w:t>
            </w:r>
            <w:r w:rsidRPr="00577217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 الأولين </w:t>
            </w:r>
          </w:p>
        </w:tc>
        <w:tc>
          <w:tcPr>
            <w:tcW w:w="9595" w:type="dxa"/>
            <w:tcBorders>
              <w:top w:val="single" w:sz="6" w:space="0" w:color="9C007E"/>
              <w:left w:val="single" w:sz="6" w:space="0" w:color="9C007E"/>
              <w:bottom w:val="single" w:sz="6" w:space="0" w:color="9C007E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77217" w:rsidRPr="00577217" w:rsidRDefault="00577217" w:rsidP="00577217">
            <w:p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b/>
                <w:bCs/>
                <w:sz w:val="56"/>
                <w:szCs w:val="56"/>
                <w:lang w:bidi="ar-EG"/>
              </w:rPr>
            </w:pPr>
            <w:r w:rsidRPr="00577217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كتب الأنبياء السابقين </w:t>
            </w:r>
          </w:p>
        </w:tc>
      </w:tr>
      <w:tr w:rsidR="00577217" w:rsidRPr="00577217" w:rsidTr="00577217">
        <w:trPr>
          <w:trHeight w:val="880"/>
        </w:trPr>
        <w:tc>
          <w:tcPr>
            <w:tcW w:w="3262" w:type="dxa"/>
            <w:tcBorders>
              <w:top w:val="single" w:sz="6" w:space="0" w:color="9C007E"/>
              <w:left w:val="nil"/>
              <w:bottom w:val="single" w:sz="6" w:space="0" w:color="9C007E"/>
              <w:right w:val="single" w:sz="6" w:space="0" w:color="9C007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77217" w:rsidRPr="00577217" w:rsidRDefault="00577217" w:rsidP="00577217">
            <w:p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b/>
                <w:bCs/>
                <w:sz w:val="56"/>
                <w:szCs w:val="56"/>
                <w:lang w:bidi="ar-EG"/>
              </w:rPr>
            </w:pPr>
            <w:r w:rsidRPr="00577217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الأعجمين  </w:t>
            </w:r>
          </w:p>
        </w:tc>
        <w:tc>
          <w:tcPr>
            <w:tcW w:w="9595" w:type="dxa"/>
            <w:tcBorders>
              <w:top w:val="single" w:sz="6" w:space="0" w:color="9C007E"/>
              <w:left w:val="single" w:sz="6" w:space="0" w:color="9C007E"/>
              <w:bottom w:val="single" w:sz="6" w:space="0" w:color="9C007E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77217" w:rsidRPr="00577217" w:rsidRDefault="00577217" w:rsidP="00577217">
            <w:p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b/>
                <w:bCs/>
                <w:sz w:val="56"/>
                <w:szCs w:val="56"/>
                <w:lang w:bidi="ar-EG"/>
              </w:rPr>
            </w:pPr>
            <w:r w:rsidRPr="00577217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الذين </w:t>
            </w:r>
            <w:r w:rsidRPr="00577217">
              <w:rPr>
                <w:rFonts w:ascii="Calibri" w:eastAsia="Times New Roman" w:hAnsi="Arial" w:cs="Arial" w:hint="cs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لا يتكلمو</w:t>
            </w:r>
            <w:r w:rsidRPr="00577217">
              <w:rPr>
                <w:rFonts w:ascii="Calibri" w:eastAsia="Times New Roman" w:hAnsi="Arial" w:cs="Arial" w:hint="eastAsia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ن</w:t>
            </w:r>
            <w:r w:rsidRPr="00577217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 العربية </w:t>
            </w:r>
          </w:p>
        </w:tc>
      </w:tr>
      <w:tr w:rsidR="00577217" w:rsidRPr="00577217" w:rsidTr="00577217">
        <w:trPr>
          <w:trHeight w:val="1081"/>
        </w:trPr>
        <w:tc>
          <w:tcPr>
            <w:tcW w:w="3262" w:type="dxa"/>
            <w:tcBorders>
              <w:top w:val="single" w:sz="6" w:space="0" w:color="9C007E"/>
              <w:left w:val="nil"/>
              <w:bottom w:val="single" w:sz="6" w:space="0" w:color="9C007E"/>
              <w:right w:val="single" w:sz="6" w:space="0" w:color="9C007E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77217" w:rsidRPr="00577217" w:rsidRDefault="00577217" w:rsidP="00577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6"/>
                <w:szCs w:val="56"/>
                <w:lang w:bidi="ar-EG"/>
              </w:rPr>
            </w:pPr>
            <w:r w:rsidRPr="00577217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منظرون  </w:t>
            </w:r>
          </w:p>
        </w:tc>
        <w:tc>
          <w:tcPr>
            <w:tcW w:w="9595" w:type="dxa"/>
            <w:tcBorders>
              <w:top w:val="single" w:sz="6" w:space="0" w:color="9C007E"/>
              <w:left w:val="single" w:sz="6" w:space="0" w:color="9C007E"/>
              <w:bottom w:val="single" w:sz="6" w:space="0" w:color="9C007E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77217" w:rsidRPr="00577217" w:rsidRDefault="00577217" w:rsidP="00577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56"/>
                <w:szCs w:val="56"/>
                <w:lang w:bidi="ar-EG"/>
              </w:rPr>
            </w:pPr>
            <w:r w:rsidRPr="00577217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ممهلون مؤخرون </w:t>
            </w:r>
          </w:p>
        </w:tc>
      </w:tr>
    </w:tbl>
    <w:p w:rsidR="00577217" w:rsidRPr="00577217" w:rsidRDefault="00577217" w:rsidP="00577217">
      <w:pPr>
        <w:rPr>
          <w:rtl/>
          <w:lang w:bidi="ar-EG"/>
        </w:rPr>
      </w:pPr>
    </w:p>
    <w:p w:rsidR="00577217" w:rsidRPr="00577217" w:rsidRDefault="00577217" w:rsidP="00577217">
      <w:pPr>
        <w:rPr>
          <w:rtl/>
          <w:lang w:bidi="ar-EG"/>
        </w:rPr>
      </w:pPr>
    </w:p>
    <w:p w:rsidR="00577217" w:rsidRPr="00577217" w:rsidRDefault="00577217" w:rsidP="00577217">
      <w:pPr>
        <w:rPr>
          <w:rtl/>
          <w:lang w:bidi="ar-EG"/>
        </w:rPr>
      </w:pPr>
    </w:p>
    <w:p w:rsidR="00577217" w:rsidRPr="00577217" w:rsidRDefault="00577217" w:rsidP="00577217">
      <w:pPr>
        <w:rPr>
          <w:rtl/>
          <w:lang w:bidi="ar-EG"/>
        </w:rPr>
      </w:pPr>
    </w:p>
    <w:p w:rsidR="00577217" w:rsidRPr="00577217" w:rsidRDefault="00577217" w:rsidP="00577217">
      <w:pPr>
        <w:rPr>
          <w:rtl/>
          <w:lang w:bidi="ar-EG"/>
        </w:rPr>
      </w:pPr>
    </w:p>
    <w:p w:rsidR="00577217" w:rsidRPr="00577217" w:rsidRDefault="0027028A" w:rsidP="00577217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8" o:spid="_x0000_s1030" type="#_x0000_t202" style="position:absolute;left:0;text-align:left;margin-left:100.6pt;margin-top:16.4pt;width:439.4pt;height:52.1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" filled="f" stroked="f">
            <v:fill o:detectmouseclick="t"/>
            <v:textbox>
              <w:txbxContent>
                <w:p w:rsidR="00577217" w:rsidRPr="00577217" w:rsidRDefault="00577217" w:rsidP="00577217">
                  <w:pPr>
                    <w:tabs>
                      <w:tab w:val="left" w:pos="1594"/>
                    </w:tabs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ما ترشدن</w:t>
                  </w:r>
                  <w:r>
                    <w:rPr>
                      <w:rFonts w:hint="eastAsia"/>
                      <w:b/>
                      <w:sz w:val="72"/>
                      <w:szCs w:val="72"/>
                      <w:rtl/>
                      <w:lang w:bidi="ar-EG"/>
                    </w:rPr>
                    <w:t>ا</w:t>
                  </w: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 إليه الآيات :- </w:t>
                  </w:r>
                </w:p>
              </w:txbxContent>
            </v:textbox>
          </v:shape>
        </w:pict>
      </w:r>
    </w:p>
    <w:p w:rsidR="00577217" w:rsidRPr="00577217" w:rsidRDefault="00577217" w:rsidP="00577217">
      <w:pPr>
        <w:tabs>
          <w:tab w:val="left" w:pos="1594"/>
        </w:tabs>
        <w:rPr>
          <w:rtl/>
          <w:lang w:bidi="ar-EG"/>
        </w:rPr>
      </w:pPr>
      <w:r>
        <w:rPr>
          <w:rtl/>
          <w:lang w:bidi="ar-EG"/>
        </w:rPr>
        <w:tab/>
      </w:r>
      <w:bookmarkStart w:id="0" w:name="_GoBack"/>
      <w:bookmarkEnd w:id="0"/>
    </w:p>
    <w:p w:rsidR="00577217" w:rsidRPr="00577217" w:rsidRDefault="00577217" w:rsidP="00577217">
      <w:pPr>
        <w:rPr>
          <w:rtl/>
          <w:lang w:bidi="ar-EG"/>
        </w:rPr>
      </w:pPr>
    </w:p>
    <w:p w:rsidR="00577217" w:rsidRPr="00577217" w:rsidRDefault="0027028A" w:rsidP="00577217">
      <w:pPr>
        <w:rPr>
          <w:rtl/>
          <w:lang w:bidi="ar-EG"/>
        </w:rPr>
      </w:pPr>
      <w:r>
        <w:rPr>
          <w:noProof/>
          <w:rtl/>
        </w:rPr>
        <w:pict>
          <v:shape id="مربع نص 9" o:spid="_x0000_s1031" type="#_x0000_t202" style="position:absolute;left:0;text-align:left;margin-left:-45.9pt;margin-top:11.6pt;width:800.65pt;height:290.4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" filled="f" stroked="f">
            <v:fill o:detectmouseclick="t"/>
            <v:textbox>
              <w:txbxContent>
                <w:p w:rsidR="0027028A" w:rsidRPr="00577217" w:rsidRDefault="002D3D1F" w:rsidP="00577217">
                  <w:pPr>
                    <w:numPr>
                      <w:ilvl w:val="0"/>
                      <w:numId w:val="24"/>
                    </w:numPr>
                    <w:jc w:val="center"/>
                    <w:rPr>
                      <w:b/>
                      <w:color w:val="C00000"/>
                      <w:sz w:val="56"/>
                      <w:szCs w:val="56"/>
                      <w:lang w:bidi="ar-EG"/>
                    </w:rPr>
                  </w:pPr>
                  <w:r w:rsidRPr="00577217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أن القرآن كلام الله نزله على رسوله ليكون هداية للخلق ونذارة من العذاب </w:t>
                  </w:r>
                </w:p>
                <w:p w:rsidR="0027028A" w:rsidRPr="00577217" w:rsidRDefault="002D3D1F" w:rsidP="00577217">
                  <w:pPr>
                    <w:numPr>
                      <w:ilvl w:val="0"/>
                      <w:numId w:val="24"/>
                    </w:numPr>
                    <w:jc w:val="center"/>
                    <w:rPr>
                      <w:b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577217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 سمى جبريل بالروح لأنه ينزل بالوحى الذى هو غذاء الأرواح .</w:t>
                  </w:r>
                </w:p>
                <w:p w:rsidR="0027028A" w:rsidRPr="00577217" w:rsidRDefault="00577217" w:rsidP="00577217">
                  <w:pPr>
                    <w:numPr>
                      <w:ilvl w:val="0"/>
                      <w:numId w:val="24"/>
                    </w:numPr>
                    <w:jc w:val="center"/>
                    <w:rPr>
                      <w:b/>
                      <w:color w:val="C00000"/>
                      <w:sz w:val="56"/>
                      <w:szCs w:val="56"/>
                      <w:lang w:bidi="ar-EG"/>
                    </w:rPr>
                  </w:pPr>
                  <w:r w:rsidRPr="00577217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 ما بعث نبياً إ</w:t>
                  </w:r>
                  <w:r w:rsidRPr="00577217">
                    <w:rPr>
                      <w:rFonts w:hint="cs"/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لى بلسان </w:t>
                  </w:r>
                  <w:r w:rsidR="002D3D1F" w:rsidRPr="00577217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 قومه ليبين لهم .</w:t>
                  </w:r>
                </w:p>
                <w:p w:rsidR="00577217" w:rsidRPr="00577217" w:rsidRDefault="00577217" w:rsidP="00577217">
                  <w:pPr>
                    <w:numPr>
                      <w:ilvl w:val="0"/>
                      <w:numId w:val="24"/>
                    </w:numPr>
                    <w:rPr>
                      <w:b/>
                      <w:color w:val="C00000"/>
                      <w:sz w:val="56"/>
                      <w:szCs w:val="56"/>
                      <w:lang w:bidi="ar-EG"/>
                    </w:rPr>
                  </w:pPr>
                  <w:r w:rsidRPr="00577217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* أن القرآن </w:t>
                  </w:r>
                  <w:r w:rsidRPr="00577217">
                    <w:rPr>
                      <w:rFonts w:hint="cs"/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لا يمك</w:t>
                  </w:r>
                  <w:r w:rsidRPr="00577217">
                    <w:rPr>
                      <w:rFonts w:hint="eastAsia"/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ن</w:t>
                  </w:r>
                  <w:r w:rsidRPr="00577217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 أن يكون من كهانة الشياطين ، لأن القرآن هدى ونور ،والشياطين</w:t>
                  </w:r>
                </w:p>
                <w:p w:rsidR="00577217" w:rsidRPr="00577217" w:rsidRDefault="00577217" w:rsidP="00577217">
                  <w:pPr>
                    <w:ind w:left="720"/>
                    <w:jc w:val="center"/>
                    <w:rPr>
                      <w:b/>
                      <w:color w:val="C00000"/>
                      <w:sz w:val="56"/>
                      <w:szCs w:val="56"/>
                      <w:lang w:bidi="ar-EG"/>
                    </w:rPr>
                  </w:pPr>
                  <w:r w:rsidRPr="00577217">
                    <w:rPr>
                      <w:rFonts w:hint="cs"/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لا يسعو</w:t>
                  </w:r>
                  <w:r w:rsidRPr="00577217">
                    <w:rPr>
                      <w:rFonts w:hint="eastAsia"/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ن</w:t>
                  </w:r>
                  <w:r w:rsidRPr="00577217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 إلا بالفساد والضلال</w:t>
                  </w:r>
                </w:p>
                <w:p w:rsidR="00577217" w:rsidRPr="00577217" w:rsidRDefault="00577217" w:rsidP="00577217">
                  <w:pPr>
                    <w:jc w:val="center"/>
                    <w:rPr>
                      <w:b/>
                      <w:sz w:val="56"/>
                      <w:szCs w:val="56"/>
                      <w:lang w:bidi="ar-EG"/>
                    </w:rPr>
                  </w:pPr>
                </w:p>
              </w:txbxContent>
            </v:textbox>
          </v:shape>
        </w:pict>
      </w:r>
    </w:p>
    <w:p w:rsidR="00577217" w:rsidRDefault="00577217" w:rsidP="00577217">
      <w:pPr>
        <w:rPr>
          <w:rtl/>
          <w:lang w:bidi="ar-EG"/>
        </w:rPr>
      </w:pPr>
    </w:p>
    <w:p w:rsidR="00577217" w:rsidRDefault="00577217" w:rsidP="00577217">
      <w:pPr>
        <w:rPr>
          <w:rtl/>
          <w:lang w:bidi="ar-EG"/>
        </w:rPr>
      </w:pPr>
    </w:p>
    <w:p w:rsidR="00577217" w:rsidRDefault="00577217" w:rsidP="00577217">
      <w:pPr>
        <w:rPr>
          <w:rtl/>
          <w:lang w:bidi="ar-EG"/>
        </w:rPr>
      </w:pPr>
    </w:p>
    <w:p w:rsidR="00577217" w:rsidRDefault="00577217" w:rsidP="00577217">
      <w:pPr>
        <w:rPr>
          <w:rtl/>
          <w:lang w:bidi="ar-EG"/>
        </w:rPr>
      </w:pPr>
    </w:p>
    <w:p w:rsidR="00577217" w:rsidRDefault="00577217" w:rsidP="00577217">
      <w:pPr>
        <w:rPr>
          <w:rtl/>
          <w:lang w:bidi="ar-EG"/>
        </w:rPr>
      </w:pPr>
    </w:p>
    <w:p w:rsidR="00577217" w:rsidRPr="00577217" w:rsidRDefault="00577217" w:rsidP="00577217">
      <w:pPr>
        <w:rPr>
          <w:rtl/>
          <w:lang w:bidi="ar-EG"/>
        </w:rPr>
      </w:pPr>
    </w:p>
    <w:sectPr w:rsidR="00577217" w:rsidRPr="00577217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A86" w:rsidRDefault="008F4A86" w:rsidP="00B73D66">
      <w:pPr>
        <w:spacing w:after="0" w:line="240" w:lineRule="auto"/>
      </w:pPr>
      <w:r>
        <w:separator/>
      </w:r>
    </w:p>
  </w:endnote>
  <w:endnote w:type="continuationSeparator" w:id="1">
    <w:p w:rsidR="008F4A86" w:rsidRDefault="008F4A8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L-Hor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415" w:rsidRDefault="0056641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27028A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415" w:rsidRDefault="0056641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A86" w:rsidRDefault="008F4A86" w:rsidP="00B73D66">
      <w:pPr>
        <w:spacing w:after="0" w:line="240" w:lineRule="auto"/>
      </w:pPr>
      <w:r>
        <w:separator/>
      </w:r>
    </w:p>
  </w:footnote>
  <w:footnote w:type="continuationSeparator" w:id="1">
    <w:p w:rsidR="008F4A86" w:rsidRDefault="008F4A8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415" w:rsidRDefault="0056641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B4968" w:rsidP="009515D6">
    <w:r>
      <w:rPr>
        <w:rFonts w:hint="cs"/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-882869</wp:posOffset>
          </wp:positionH>
          <wp:positionV relativeFrom="paragraph">
            <wp:posOffset>-868628</wp:posOffset>
          </wp:positionV>
          <wp:extent cx="10625455" cy="7452474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4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7028A">
      <w:rPr>
        <w:noProof/>
      </w:rPr>
      <w:pict>
        <v:rect id="مستطيل 3" o:spid="_x0000_s2052" style="position:absolute;left:0;text-align:left;margin-left:-58.65pt;margin-top:-58.9pt;width:159.05pt;height:65.4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" filled="f" stroked="f">
          <v:textbox style="mso-fit-shape-to-text:t">
            <w:txbxContent>
              <w:p w:rsidR="009515D6" w:rsidRDefault="00AB4968" w:rsidP="0028351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="Impact" w:cs="AL-Hor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 xml:space="preserve">الدلال على صدق بعثة النبي </w:t>
                </w:r>
              </w:p>
            </w:txbxContent>
          </v:textbox>
        </v:rect>
      </w:pict>
    </w:r>
    <w:r w:rsidR="0027028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283519" w:rsidRPr="00283519" w:rsidRDefault="00283519" w:rsidP="00283519">
                <w:pPr>
                  <w:jc w:val="center"/>
                  <w:rPr>
                    <w:rFonts w:asciiTheme="minorBidi" w:hAnsiTheme="minorBidi"/>
                    <w:b/>
                    <w:bCs/>
                    <w:color w:val="FF0000"/>
                    <w:sz w:val="52"/>
                    <w:szCs w:val="52"/>
                  </w:rPr>
                </w:pPr>
                <w:r w:rsidRPr="00283519"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  <w:t>استراتيجية :</w:t>
                </w:r>
                <w:r w:rsidRPr="00283519">
                  <w:rPr>
                    <w:rFonts w:asciiTheme="minorBidi" w:hAnsiTheme="minorBidi"/>
                    <w:b/>
                    <w:bCs/>
                    <w:color w:val="FF0000"/>
                    <w:sz w:val="52"/>
                    <w:szCs w:val="52"/>
                    <w:rtl/>
                  </w:rPr>
                  <w:t>القوائم المركزة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415" w:rsidRDefault="0056641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90C16DE"/>
    <w:multiLevelType w:val="hybridMultilevel"/>
    <w:tmpl w:val="EA046326"/>
    <w:lvl w:ilvl="0" w:tplc="0152F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8A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9EF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B4F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05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06DD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3ADE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4D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6025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4"/>
  </w:num>
  <w:num w:numId="5">
    <w:abstractNumId w:val="21"/>
  </w:num>
  <w:num w:numId="6">
    <w:abstractNumId w:val="23"/>
  </w:num>
  <w:num w:numId="7">
    <w:abstractNumId w:val="10"/>
  </w:num>
  <w:num w:numId="8">
    <w:abstractNumId w:val="22"/>
  </w:num>
  <w:num w:numId="9">
    <w:abstractNumId w:val="13"/>
  </w:num>
  <w:num w:numId="10">
    <w:abstractNumId w:val="5"/>
  </w:num>
  <w:num w:numId="11">
    <w:abstractNumId w:val="3"/>
  </w:num>
  <w:num w:numId="12">
    <w:abstractNumId w:val="7"/>
  </w:num>
  <w:num w:numId="13">
    <w:abstractNumId w:val="12"/>
  </w:num>
  <w:num w:numId="14">
    <w:abstractNumId w:val="9"/>
  </w:num>
  <w:num w:numId="15">
    <w:abstractNumId w:val="6"/>
  </w:num>
  <w:num w:numId="16">
    <w:abstractNumId w:val="17"/>
  </w:num>
  <w:num w:numId="17">
    <w:abstractNumId w:val="20"/>
  </w:num>
  <w:num w:numId="18">
    <w:abstractNumId w:val="8"/>
  </w:num>
  <w:num w:numId="19">
    <w:abstractNumId w:val="19"/>
  </w:num>
  <w:num w:numId="20">
    <w:abstractNumId w:val="15"/>
  </w:num>
  <w:num w:numId="21">
    <w:abstractNumId w:val="16"/>
  </w:num>
  <w:num w:numId="22">
    <w:abstractNumId w:val="11"/>
  </w:num>
  <w:num w:numId="23">
    <w:abstractNumId w:val="4"/>
  </w:num>
  <w:num w:numId="24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325C"/>
    <w:rsid w:val="000229D2"/>
    <w:rsid w:val="00024465"/>
    <w:rsid w:val="00063B09"/>
    <w:rsid w:val="000E39E3"/>
    <w:rsid w:val="00103E6C"/>
    <w:rsid w:val="001D0CD8"/>
    <w:rsid w:val="001D2D89"/>
    <w:rsid w:val="00255742"/>
    <w:rsid w:val="0027028A"/>
    <w:rsid w:val="00283519"/>
    <w:rsid w:val="002D34C9"/>
    <w:rsid w:val="002D3D1F"/>
    <w:rsid w:val="002F08CA"/>
    <w:rsid w:val="003820D9"/>
    <w:rsid w:val="0038624A"/>
    <w:rsid w:val="0039545A"/>
    <w:rsid w:val="003C5505"/>
    <w:rsid w:val="0040074A"/>
    <w:rsid w:val="00417F8E"/>
    <w:rsid w:val="00425953"/>
    <w:rsid w:val="00432F90"/>
    <w:rsid w:val="00466233"/>
    <w:rsid w:val="004F0358"/>
    <w:rsid w:val="005653E2"/>
    <w:rsid w:val="00566415"/>
    <w:rsid w:val="00573165"/>
    <w:rsid w:val="00577217"/>
    <w:rsid w:val="00587162"/>
    <w:rsid w:val="00600B31"/>
    <w:rsid w:val="006278CD"/>
    <w:rsid w:val="00637215"/>
    <w:rsid w:val="00642DD9"/>
    <w:rsid w:val="0064670E"/>
    <w:rsid w:val="007054A0"/>
    <w:rsid w:val="007713C0"/>
    <w:rsid w:val="007C1619"/>
    <w:rsid w:val="007C5D37"/>
    <w:rsid w:val="007F2D26"/>
    <w:rsid w:val="00813FDC"/>
    <w:rsid w:val="00823E54"/>
    <w:rsid w:val="00830281"/>
    <w:rsid w:val="008C5329"/>
    <w:rsid w:val="008D4CEF"/>
    <w:rsid w:val="008F4A86"/>
    <w:rsid w:val="00903219"/>
    <w:rsid w:val="009201D6"/>
    <w:rsid w:val="009515D6"/>
    <w:rsid w:val="009624B9"/>
    <w:rsid w:val="009E4DBF"/>
    <w:rsid w:val="00A11365"/>
    <w:rsid w:val="00A27C21"/>
    <w:rsid w:val="00A32594"/>
    <w:rsid w:val="00A61FD3"/>
    <w:rsid w:val="00AB4968"/>
    <w:rsid w:val="00AC4695"/>
    <w:rsid w:val="00AD2837"/>
    <w:rsid w:val="00AD6467"/>
    <w:rsid w:val="00AF007A"/>
    <w:rsid w:val="00B3009B"/>
    <w:rsid w:val="00B73D66"/>
    <w:rsid w:val="00B7750B"/>
    <w:rsid w:val="00BB6F42"/>
    <w:rsid w:val="00C53C2C"/>
    <w:rsid w:val="00C843F4"/>
    <w:rsid w:val="00CD7C3B"/>
    <w:rsid w:val="00CF0EC8"/>
    <w:rsid w:val="00D15544"/>
    <w:rsid w:val="00D36594"/>
    <w:rsid w:val="00D44047"/>
    <w:rsid w:val="00D67B36"/>
    <w:rsid w:val="00D807BC"/>
    <w:rsid w:val="00D8361C"/>
    <w:rsid w:val="00DE48B7"/>
    <w:rsid w:val="00E0770C"/>
    <w:rsid w:val="00E15FEA"/>
    <w:rsid w:val="00E61BAA"/>
    <w:rsid w:val="00E833C7"/>
    <w:rsid w:val="00EF5905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65</cp:revision>
  <dcterms:created xsi:type="dcterms:W3CDTF">2015-04-26T19:34:00Z</dcterms:created>
  <dcterms:modified xsi:type="dcterms:W3CDTF">2016-11-28T07:11:00Z</dcterms:modified>
</cp:coreProperties>
</file>